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13" w:rsidRDefault="0042056E">
      <w:r>
        <w:rPr>
          <w:noProof/>
          <w:lang w:eastAsia="es-CL"/>
        </w:rPr>
        <w:drawing>
          <wp:inline distT="0" distB="0" distL="0" distR="0" wp14:anchorId="2F01C9AA" wp14:editId="68170675">
            <wp:extent cx="5551805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2056E" w:rsidRDefault="0042056E">
      <w:r>
        <w:rPr>
          <w:noProof/>
          <w:lang w:eastAsia="es-CL"/>
        </w:rPr>
        <w:lastRenderedPageBreak/>
        <w:drawing>
          <wp:inline distT="0" distB="0" distL="0" distR="0" wp14:anchorId="2B70BB69" wp14:editId="4CF43851">
            <wp:extent cx="5551805" cy="914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6E" w:rsidRDefault="0042056E">
      <w:r>
        <w:br w:type="page"/>
      </w:r>
      <w:r>
        <w:rPr>
          <w:noProof/>
          <w:lang w:eastAsia="es-CL"/>
        </w:rPr>
        <w:lastRenderedPageBreak/>
        <w:drawing>
          <wp:inline distT="0" distB="0" distL="0" distR="0" wp14:anchorId="206320B7" wp14:editId="02C9FC7B">
            <wp:extent cx="5551805" cy="914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D63A451" wp14:editId="63CF6182">
            <wp:extent cx="5551805" cy="9144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26BA26DB" wp14:editId="2B7122B4">
            <wp:extent cx="5551805" cy="914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3F8F348" wp14:editId="2DFBC8C0">
            <wp:extent cx="5551805" cy="9144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1C28BDFF" wp14:editId="72C1ED2F">
            <wp:extent cx="5551805" cy="914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126D9550" wp14:editId="4785F1D4">
            <wp:extent cx="5551805" cy="914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0CE2299C" wp14:editId="3DB132B0">
            <wp:extent cx="5551805" cy="9144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56E" w:rsidSect="0042056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6E"/>
    <w:rsid w:val="0042056E"/>
    <w:rsid w:val="00865E5E"/>
    <w:rsid w:val="00A46194"/>
    <w:rsid w:val="00BF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F9390"/>
  <w15:chartTrackingRefBased/>
  <w15:docId w15:val="{AAAD0A19-7EB9-4DF5-BEE3-7D1FFDC51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Miguel von Bischoffshausen Maluenda</dc:creator>
  <cp:keywords/>
  <dc:description/>
  <cp:lastModifiedBy>José Miguel von Bischoffshausen Maluenda</cp:lastModifiedBy>
  <cp:revision>1</cp:revision>
  <dcterms:created xsi:type="dcterms:W3CDTF">2019-10-22T13:29:00Z</dcterms:created>
  <dcterms:modified xsi:type="dcterms:W3CDTF">2019-10-22T13:32:00Z</dcterms:modified>
</cp:coreProperties>
</file>